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F7" w:rsidRPr="00CE4224" w:rsidRDefault="00807DF7" w:rsidP="00807DF7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銘傳大學桃園校區</w:t>
      </w:r>
      <w:r w:rsidR="00F44A73" w:rsidRPr="00CE4224">
        <w:rPr>
          <w:rFonts w:ascii="標楷體" w:eastAsia="標楷體" w:hAnsi="標楷體" w:hint="eastAsia"/>
          <w:sz w:val="28"/>
        </w:rPr>
        <w:t>有害</w:t>
      </w:r>
      <w:r w:rsidRPr="00CE4224">
        <w:rPr>
          <w:rFonts w:ascii="標楷體" w:eastAsia="標楷體" w:hAnsi="標楷體" w:hint="eastAsia"/>
          <w:sz w:val="28"/>
        </w:rPr>
        <w:t>廢棄物申報表</w:t>
      </w:r>
    </w:p>
    <w:p w:rsidR="00FC1E71" w:rsidRPr="00CE4224" w:rsidRDefault="00FC1E71" w:rsidP="00807DF7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填表日期：</w:t>
      </w:r>
      <w:r w:rsidR="008C5213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 xml:space="preserve">  </w:t>
      </w:r>
      <w:r w:rsidR="00CE4224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 xml:space="preserve">年  </w:t>
      </w:r>
      <w:r w:rsidR="008C5213" w:rsidRPr="00CE4224">
        <w:rPr>
          <w:rFonts w:ascii="標楷體" w:eastAsia="標楷體" w:hAnsi="標楷體" w:hint="eastAsia"/>
          <w:sz w:val="28"/>
        </w:rPr>
        <w:t xml:space="preserve"> </w:t>
      </w:r>
      <w:r w:rsidR="00CE4224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 xml:space="preserve">月  </w:t>
      </w:r>
      <w:r w:rsidR="008C5213" w:rsidRPr="00CE4224">
        <w:rPr>
          <w:rFonts w:ascii="標楷體" w:eastAsia="標楷體" w:hAnsi="標楷體" w:hint="eastAsia"/>
          <w:sz w:val="28"/>
        </w:rPr>
        <w:t xml:space="preserve"> </w:t>
      </w:r>
      <w:r w:rsidR="00CE4224" w:rsidRPr="00CE4224">
        <w:rPr>
          <w:rFonts w:ascii="標楷體" w:eastAsia="標楷體" w:hAnsi="標楷體" w:hint="eastAsia"/>
          <w:sz w:val="28"/>
        </w:rPr>
        <w:t xml:space="preserve"> </w:t>
      </w:r>
      <w:r w:rsidRPr="00CE4224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pPr w:leftFromText="180" w:rightFromText="180" w:vertAnchor="text" w:horzAnchor="margin" w:tblpXSpec="center" w:tblpY="242"/>
        <w:tblW w:w="5000" w:type="pct"/>
        <w:tblLook w:val="04A0"/>
      </w:tblPr>
      <w:tblGrid>
        <w:gridCol w:w="1707"/>
        <w:gridCol w:w="1664"/>
        <w:gridCol w:w="2040"/>
        <w:gridCol w:w="1942"/>
        <w:gridCol w:w="1575"/>
        <w:gridCol w:w="1754"/>
      </w:tblGrid>
      <w:tr w:rsidR="00F44A73" w:rsidRPr="00CE4224" w:rsidTr="00F44A73">
        <w:tc>
          <w:tcPr>
            <w:tcW w:w="799" w:type="pct"/>
            <w:vMerge w:val="restar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製成</w:t>
            </w:r>
          </w:p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1734" w:type="pct"/>
            <w:gridSpan w:val="2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</w:tc>
        <w:tc>
          <w:tcPr>
            <w:tcW w:w="909" w:type="pct"/>
            <w:vMerge w:val="restart"/>
          </w:tcPr>
          <w:p w:rsidR="00CE4224" w:rsidRPr="00CE4224" w:rsidRDefault="00F44A73" w:rsidP="00BE4F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本月新增</w:t>
            </w:r>
          </w:p>
          <w:p w:rsidR="00F44A73" w:rsidRPr="00CE4224" w:rsidRDefault="00F44A73" w:rsidP="00BE4FD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  <w:p w:rsidR="00F44A73" w:rsidRPr="00CE4224" w:rsidRDefault="00CE4224" w:rsidP="00CE4224">
            <w:pPr>
              <w:pStyle w:val="a5"/>
              <w:jc w:val="center"/>
              <w:rPr>
                <w:rFonts w:ascii="標楷體" w:eastAsia="標楷體" w:hAnsi="標楷體"/>
                <w:sz w:val="28"/>
              </w:rPr>
            </w:pPr>
            <w:r w:rsidRPr="00CE4224">
              <w:rPr>
                <w:rFonts w:ascii="標楷體" w:eastAsia="標楷體" w:hAnsi="標楷體" w:hint="eastAsia"/>
                <w:sz w:val="28"/>
              </w:rPr>
              <w:t>（公斤</w:t>
            </w:r>
            <w:r w:rsidR="00F44A73" w:rsidRPr="00CE4224">
              <w:rPr>
                <w:rFonts w:ascii="標楷體" w:eastAsia="標楷體" w:hAnsi="標楷體" w:hint="eastAsia"/>
                <w:sz w:val="28"/>
              </w:rPr>
              <w:t>/月）</w:t>
            </w:r>
          </w:p>
        </w:tc>
        <w:tc>
          <w:tcPr>
            <w:tcW w:w="737" w:type="pct"/>
            <w:vMerge w:val="restar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廢液桶</w:t>
            </w:r>
          </w:p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數量（桶）</w:t>
            </w:r>
          </w:p>
        </w:tc>
        <w:tc>
          <w:tcPr>
            <w:tcW w:w="821" w:type="pct"/>
            <w:vMerge w:val="restar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總貯</w:t>
            </w:r>
          </w:p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存量</w:t>
            </w:r>
          </w:p>
          <w:p w:rsidR="00F44A73" w:rsidRPr="00CE4224" w:rsidRDefault="00CE4224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（公斤</w:t>
            </w:r>
            <w:r w:rsidR="00F44A73"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F44A73" w:rsidRPr="00CE4224" w:rsidTr="00F44A73">
        <w:tc>
          <w:tcPr>
            <w:tcW w:w="799" w:type="pct"/>
            <w:vMerge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9" w:type="pc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955" w:type="pc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909" w:type="pct"/>
            <w:vMerge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1" w:type="pct"/>
            <w:vMerge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4A73" w:rsidRPr="00CE4224" w:rsidTr="00F44A73">
        <w:tc>
          <w:tcPr>
            <w:tcW w:w="799" w:type="pc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9" w:type="pct"/>
          </w:tcPr>
          <w:p w:rsidR="00F44A73" w:rsidRPr="00C7362E" w:rsidRDefault="00C7362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62E">
              <w:rPr>
                <w:rFonts w:ascii="標楷體" w:eastAsia="標楷體" w:hAnsi="標楷體" w:hint="eastAsia"/>
                <w:sz w:val="28"/>
                <w:szCs w:val="28"/>
              </w:rPr>
              <w:t>D-1701</w:t>
            </w:r>
          </w:p>
        </w:tc>
        <w:tc>
          <w:tcPr>
            <w:tcW w:w="955" w:type="pct"/>
          </w:tcPr>
          <w:p w:rsidR="00F44A73" w:rsidRPr="00CE4224" w:rsidRDefault="00C7362E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E4224">
              <w:rPr>
                <w:rFonts w:ascii="標楷體" w:eastAsia="標楷體" w:hAnsi="標楷體" w:hint="eastAsia"/>
                <w:sz w:val="28"/>
                <w:szCs w:val="28"/>
              </w:rPr>
              <w:t>漆渣</w:t>
            </w:r>
            <w:proofErr w:type="gramEnd"/>
          </w:p>
        </w:tc>
        <w:tc>
          <w:tcPr>
            <w:tcW w:w="909" w:type="pc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1" w:type="pct"/>
          </w:tcPr>
          <w:p w:rsidR="00F44A73" w:rsidRPr="00CE4224" w:rsidRDefault="00F44A73" w:rsidP="00FC1E7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E4224" w:rsidRPr="00CE4224" w:rsidRDefault="00CE4224">
      <w:pPr>
        <w:rPr>
          <w:rFonts w:ascii="標楷體" w:eastAsia="標楷體" w:hAnsi="標楷體"/>
          <w:b/>
          <w:sz w:val="28"/>
          <w:szCs w:val="28"/>
        </w:rPr>
      </w:pPr>
    </w:p>
    <w:p w:rsidR="00B27E8E" w:rsidRPr="00CE4224" w:rsidRDefault="00D2584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場所負責人：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系主任：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4D56A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D25841" w:rsidRPr="00CE4224" w:rsidRDefault="00D2584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環安中心：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環安中心主管：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p w:rsidR="00D25841" w:rsidRDefault="00D25841">
      <w:pPr>
        <w:rPr>
          <w:rFonts w:ascii="標楷體" w:eastAsia="標楷體" w:hAnsi="標楷體"/>
          <w:b/>
          <w:sz w:val="28"/>
          <w:szCs w:val="28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請於  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每月25日前 </w:t>
      </w:r>
      <w:r w:rsidRPr="00CE4224">
        <w:rPr>
          <w:rFonts w:ascii="標楷體" w:eastAsia="標楷體" w:hAnsi="標楷體" w:hint="eastAsia"/>
          <w:b/>
          <w:sz w:val="28"/>
          <w:szCs w:val="28"/>
        </w:rPr>
        <w:t>回報</w:t>
      </w:r>
      <w:r w:rsidRPr="00CE422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環安中心</w:t>
      </w:r>
      <w:r w:rsidR="00CE4224" w:rsidRPr="00CE4224">
        <w:rPr>
          <w:rFonts w:ascii="標楷體" w:eastAsia="標楷體" w:hAnsi="標楷體" w:hint="eastAsia"/>
          <w:b/>
          <w:sz w:val="28"/>
          <w:szCs w:val="28"/>
        </w:rPr>
        <w:t>，感謝</w:t>
      </w:r>
      <w:r w:rsidRPr="00CE422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C6E74" w:rsidRPr="00CE4224" w:rsidRDefault="003C6E74">
      <w:pPr>
        <w:rPr>
          <w:rFonts w:ascii="標楷體" w:eastAsia="標楷體" w:hAnsi="標楷體"/>
          <w:b/>
          <w:sz w:val="28"/>
          <w:szCs w:val="28"/>
        </w:rPr>
      </w:pPr>
    </w:p>
    <w:p w:rsidR="00B27E8E" w:rsidRPr="00CE4224" w:rsidRDefault="00B27E8E">
      <w:pPr>
        <w:rPr>
          <w:rFonts w:ascii="標楷體" w:eastAsia="標楷體" w:hAnsi="標楷體"/>
          <w:sz w:val="28"/>
          <w:szCs w:val="28"/>
        </w:rPr>
      </w:pPr>
    </w:p>
    <w:sectPr w:rsidR="00B27E8E" w:rsidRPr="00CE4224" w:rsidSect="00807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9C4"/>
    <w:multiLevelType w:val="hybridMultilevel"/>
    <w:tmpl w:val="AB3824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1">
    <w:nsid w:val="537040D3"/>
    <w:multiLevelType w:val="hybridMultilevel"/>
    <w:tmpl w:val="5D34EE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2">
    <w:nsid w:val="5EB10A05"/>
    <w:multiLevelType w:val="hybridMultilevel"/>
    <w:tmpl w:val="3F62E4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3">
    <w:nsid w:val="61A6728E"/>
    <w:multiLevelType w:val="hybridMultilevel"/>
    <w:tmpl w:val="29DAD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DF7"/>
    <w:rsid w:val="00236A0D"/>
    <w:rsid w:val="00270218"/>
    <w:rsid w:val="002B5AC1"/>
    <w:rsid w:val="002C554E"/>
    <w:rsid w:val="003C6E74"/>
    <w:rsid w:val="003E63E7"/>
    <w:rsid w:val="004170DA"/>
    <w:rsid w:val="004D56AA"/>
    <w:rsid w:val="00515546"/>
    <w:rsid w:val="005460E2"/>
    <w:rsid w:val="0070086B"/>
    <w:rsid w:val="007658BC"/>
    <w:rsid w:val="00807DF7"/>
    <w:rsid w:val="00897A7C"/>
    <w:rsid w:val="008B5A8F"/>
    <w:rsid w:val="008C5213"/>
    <w:rsid w:val="00912580"/>
    <w:rsid w:val="0098116F"/>
    <w:rsid w:val="009868E4"/>
    <w:rsid w:val="00A82A23"/>
    <w:rsid w:val="00B27E8E"/>
    <w:rsid w:val="00B5052E"/>
    <w:rsid w:val="00BE21D9"/>
    <w:rsid w:val="00BE4FD2"/>
    <w:rsid w:val="00C7362E"/>
    <w:rsid w:val="00CE4224"/>
    <w:rsid w:val="00CE6A8C"/>
    <w:rsid w:val="00CF4CC7"/>
    <w:rsid w:val="00D25841"/>
    <w:rsid w:val="00DC7B69"/>
    <w:rsid w:val="00F44A73"/>
    <w:rsid w:val="00FC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E8E"/>
    <w:pPr>
      <w:ind w:leftChars="200" w:left="480"/>
    </w:pPr>
  </w:style>
  <w:style w:type="paragraph" w:styleId="a5">
    <w:name w:val="No Spacing"/>
    <w:uiPriority w:val="1"/>
    <w:qFormat/>
    <w:rsid w:val="00515546"/>
    <w:pPr>
      <w:widowControl w:val="0"/>
    </w:pPr>
  </w:style>
  <w:style w:type="character" w:styleId="a6">
    <w:name w:val="Hyperlink"/>
    <w:basedOn w:val="a0"/>
    <w:uiPriority w:val="99"/>
    <w:semiHidden/>
    <w:unhideWhenUsed/>
    <w:rsid w:val="00417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2015-09-09T08:07:00Z</cp:lastPrinted>
  <dcterms:created xsi:type="dcterms:W3CDTF">2015-09-10T12:46:00Z</dcterms:created>
  <dcterms:modified xsi:type="dcterms:W3CDTF">2015-09-10T12:46:00Z</dcterms:modified>
</cp:coreProperties>
</file>