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B4" w:rsidRPr="007C644F" w:rsidRDefault="009F18B4" w:rsidP="007C644F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銘傳</w:t>
      </w:r>
      <w:r w:rsidR="007C644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870337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C644F">
        <w:rPr>
          <w:rFonts w:ascii="標楷體" w:eastAsia="標楷體" w:hAnsi="標楷體" w:hint="eastAsia"/>
          <w:b/>
          <w:bCs/>
          <w:sz w:val="36"/>
          <w:szCs w:val="36"/>
        </w:rPr>
        <w:t>職災(虛驚)事件</w:t>
      </w:r>
      <w:r w:rsidR="00870337">
        <w:rPr>
          <w:rFonts w:ascii="標楷體" w:eastAsia="標楷體" w:hAnsi="標楷體" w:hint="eastAsia"/>
          <w:b/>
          <w:bCs/>
          <w:sz w:val="36"/>
          <w:szCs w:val="36"/>
        </w:rPr>
        <w:t>通報</w:t>
      </w:r>
      <w:r w:rsidRPr="00B0408C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p w:rsidR="009F18B4" w:rsidRPr="009E3164" w:rsidRDefault="007C644F" w:rsidP="007C644F">
      <w:pPr>
        <w:widowControl/>
        <w:wordWrap w:val="0"/>
        <w:jc w:val="righ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填表日期： </w:t>
      </w:r>
      <w:r w:rsidR="001D361E">
        <w:rPr>
          <w:rFonts w:ascii="標楷體" w:eastAsia="標楷體" w:hAnsi="標楷體" w:cs="標楷體" w:hint="eastAsia"/>
          <w:bCs/>
        </w:rPr>
        <w:t xml:space="preserve"> </w:t>
      </w:r>
      <w:r>
        <w:rPr>
          <w:rFonts w:ascii="標楷體" w:eastAsia="標楷體" w:hAnsi="標楷體" w:cs="標楷體" w:hint="eastAsia"/>
          <w:bCs/>
        </w:rPr>
        <w:t xml:space="preserve">年 </w:t>
      </w:r>
      <w:r w:rsidR="007A4CB1">
        <w:rPr>
          <w:rFonts w:ascii="標楷體" w:eastAsia="標楷體" w:hAnsi="標楷體" w:cs="標楷體" w:hint="eastAsia"/>
          <w:bCs/>
        </w:rPr>
        <w:t xml:space="preserve">  </w:t>
      </w:r>
      <w:r>
        <w:rPr>
          <w:rFonts w:ascii="標楷體" w:eastAsia="標楷體" w:hAnsi="標楷體" w:cs="標楷體" w:hint="eastAsia"/>
          <w:bCs/>
        </w:rPr>
        <w:t xml:space="preserve">月 </w:t>
      </w:r>
      <w:r w:rsidR="001D361E">
        <w:rPr>
          <w:rFonts w:ascii="標楷體" w:eastAsia="標楷體" w:hAnsi="標楷體" w:cs="標楷體" w:hint="eastAsia"/>
          <w:bCs/>
        </w:rPr>
        <w:t xml:space="preserve"> </w:t>
      </w:r>
      <w:r>
        <w:rPr>
          <w:rFonts w:ascii="標楷體" w:eastAsia="標楷體" w:hAnsi="標楷體" w:cs="標楷體" w:hint="eastAsia"/>
          <w:bCs/>
        </w:rPr>
        <w:t>日</w:t>
      </w:r>
    </w:p>
    <w:tbl>
      <w:tblPr>
        <w:tblW w:w="10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576"/>
        <w:gridCol w:w="271"/>
        <w:gridCol w:w="722"/>
        <w:gridCol w:w="1755"/>
        <w:gridCol w:w="86"/>
        <w:gridCol w:w="263"/>
        <w:gridCol w:w="11"/>
        <w:gridCol w:w="1143"/>
        <w:gridCol w:w="524"/>
        <w:gridCol w:w="43"/>
        <w:gridCol w:w="1420"/>
        <w:gridCol w:w="567"/>
        <w:gridCol w:w="283"/>
        <w:gridCol w:w="1964"/>
      </w:tblGrid>
      <w:tr w:rsidR="00894411" w:rsidTr="001C033B">
        <w:trPr>
          <w:cantSplit/>
          <w:trHeight w:val="633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4411" w:rsidRPr="00D04219" w:rsidRDefault="00894411" w:rsidP="0094070C">
            <w:pPr>
              <w:ind w:left="170" w:right="170"/>
              <w:jc w:val="distribute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發生情形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ind w:left="113" w:right="113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時間</w:t>
            </w:r>
          </w:p>
        </w:tc>
        <w:tc>
          <w:tcPr>
            <w:tcW w:w="425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1" w:rsidRDefault="007A4CB1" w:rsidP="007A4CB1">
            <w:pPr>
              <w:widowControl/>
              <w:ind w:right="57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="00894411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 w:rsidR="00894411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 w:rsidR="00894411"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894411">
              <w:rPr>
                <w:rFonts w:ascii="Arial" w:eastAsia="標楷體" w:hAnsi="Arial" w:cs="Arial" w:hint="eastAsia"/>
              </w:rPr>
              <w:t>時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894411">
              <w:rPr>
                <w:rFonts w:ascii="Arial" w:eastAsia="標楷體" w:hAnsi="Arial" w:cs="Arial" w:hint="eastAsia"/>
              </w:rPr>
              <w:t>分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發生</w:t>
            </w:r>
          </w:p>
          <w:p w:rsidR="00894411" w:rsidRDefault="00894411" w:rsidP="0089441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地點</w:t>
            </w:r>
          </w:p>
        </w:tc>
        <w:tc>
          <w:tcPr>
            <w:tcW w:w="4234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411" w:rsidRDefault="00894411" w:rsidP="007A4CB1">
            <w:pPr>
              <w:widowControl/>
              <w:tabs>
                <w:tab w:val="left" w:pos="1954"/>
              </w:tabs>
              <w:wordWrap w:val="0"/>
              <w:ind w:right="960"/>
              <w:rPr>
                <w:rFonts w:ascii="Arial" w:eastAsia="標楷體" w:hAnsi="Arial" w:cs="Arial"/>
              </w:rPr>
            </w:pPr>
          </w:p>
        </w:tc>
      </w:tr>
      <w:tr w:rsidR="00894411" w:rsidTr="000B162B">
        <w:trPr>
          <w:cantSplit/>
          <w:trHeight w:val="805"/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:rsidR="00894411" w:rsidRPr="00D04219" w:rsidRDefault="00894411" w:rsidP="009407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ind w:left="57" w:right="57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受傷人員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性別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3D245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</w:t>
            </w:r>
          </w:p>
          <w:p w:rsidR="00894411" w:rsidRDefault="00894411" w:rsidP="003D245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稱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□學生</w:t>
            </w:r>
          </w:p>
          <w:p w:rsidR="00894411" w:rsidRDefault="007A4CB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894411">
              <w:rPr>
                <w:rFonts w:ascii="標楷體" w:eastAsia="標楷體" w:hAnsi="標楷體" w:cs="Arial" w:hint="eastAsia"/>
              </w:rPr>
              <w:t>教職員工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學號</w:t>
            </w:r>
          </w:p>
          <w:p w:rsidR="00894411" w:rsidRDefault="007A4CB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894411">
              <w:rPr>
                <w:rFonts w:ascii="Arial" w:eastAsia="標楷體" w:hAnsi="Arial" w:cs="Arial" w:hint="eastAsia"/>
              </w:rPr>
              <w:t>員編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94411" w:rsidTr="000B162B">
        <w:trPr>
          <w:cantSplit/>
          <w:trHeight w:val="648"/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:rsidR="00894411" w:rsidRPr="00D04219" w:rsidRDefault="00894411" w:rsidP="009407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受傷</w:t>
            </w:r>
          </w:p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部位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ind w:rightChars="-37" w:right="-89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1" w:rsidRDefault="00894411" w:rsidP="007A4CB1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1" w:rsidRDefault="00894411" w:rsidP="0089441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411" w:rsidRDefault="00894411" w:rsidP="00894411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94411" w:rsidTr="001C033B">
        <w:trPr>
          <w:cantSplit/>
          <w:trHeight w:val="648"/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:rsidR="00894411" w:rsidRPr="00D04219" w:rsidRDefault="00894411" w:rsidP="009407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4411" w:rsidRDefault="00894411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災害類型</w:t>
            </w:r>
          </w:p>
        </w:tc>
        <w:tc>
          <w:tcPr>
            <w:tcW w:w="4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411" w:rsidRDefault="007A4CB1" w:rsidP="00894411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894411">
              <w:rPr>
                <w:rFonts w:ascii="標楷體" w:eastAsia="標楷體" w:hAnsi="標楷體" w:cs="Arial" w:hint="eastAsia"/>
              </w:rPr>
              <w:t>虛驚事件□職業災害□重大職業災害□輕傷害(損失日數未滿1日)</w:t>
            </w:r>
            <w:r w:rsidR="00894411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411" w:rsidRDefault="00894411" w:rsidP="0089441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公假</w:t>
            </w:r>
          </w:p>
          <w:p w:rsidR="00894411" w:rsidRDefault="00894411" w:rsidP="0089441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期間</w:t>
            </w:r>
          </w:p>
        </w:tc>
        <w:tc>
          <w:tcPr>
            <w:tcW w:w="42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411" w:rsidRDefault="00894411" w:rsidP="00894411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日至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</w:tr>
      <w:tr w:rsidR="009F18B4" w:rsidTr="001C033B">
        <w:trPr>
          <w:cantSplit/>
          <w:trHeight w:val="1955"/>
          <w:jc w:val="center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:rsidR="009F18B4" w:rsidRPr="00D04219" w:rsidRDefault="009F18B4" w:rsidP="009407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8B4" w:rsidRDefault="009F18B4" w:rsidP="00D37E7D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簡述</w:t>
            </w:r>
            <w:r w:rsidR="00894411">
              <w:rPr>
                <w:rFonts w:ascii="Arial" w:eastAsia="標楷體" w:hAnsi="Arial" w:cs="Arial" w:hint="eastAsia"/>
              </w:rPr>
              <w:t>發生</w:t>
            </w:r>
            <w:r>
              <w:rPr>
                <w:rFonts w:ascii="Arial" w:eastAsia="標楷體" w:hAnsi="Arial" w:cs="Arial" w:hint="eastAsia"/>
              </w:rPr>
              <w:t>經過：</w:t>
            </w:r>
          </w:p>
          <w:p w:rsidR="001D361E" w:rsidRDefault="001D361E" w:rsidP="00D37E7D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F18B4" w:rsidTr="000B162B">
        <w:trPr>
          <w:cantSplit/>
          <w:trHeight w:val="502"/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8B4" w:rsidRPr="00D04219" w:rsidRDefault="009F18B4" w:rsidP="009407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ind w:left="113" w:right="113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填報人姓名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3CB8" w:rsidRPr="0032763F" w:rsidRDefault="00BA3CB8" w:rsidP="00FF2265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Pr="0032763F" w:rsidRDefault="009F18B4" w:rsidP="00FF2265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2763F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Pr="0032763F" w:rsidRDefault="009F18B4" w:rsidP="00FF2265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Pr="0032763F" w:rsidRDefault="00B70849" w:rsidP="00FF2265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32763F">
              <w:rPr>
                <w:rFonts w:ascii="Arial" w:eastAsia="標楷體" w:hAnsi="Arial" w:cs="Arial" w:hint="eastAsia"/>
              </w:rPr>
              <w:t>分機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Pr="0032763F" w:rsidRDefault="009F18B4" w:rsidP="00FF2265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B4" w:rsidRDefault="00CE08AB" w:rsidP="00A2493F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  <w:r w:rsidR="007A4CB1"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 w:rsidR="007A4CB1"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</w:tr>
      <w:tr w:rsidR="009F18B4" w:rsidTr="000B162B">
        <w:trPr>
          <w:cantSplit/>
          <w:trHeight w:val="553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F18B4" w:rsidRPr="00D04219" w:rsidRDefault="009F18B4" w:rsidP="0094070C">
            <w:pPr>
              <w:ind w:left="170" w:right="170"/>
              <w:jc w:val="distribute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處理情形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處理人員姓名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B4" w:rsidRDefault="009F18B4" w:rsidP="007A4CB1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9F18B4" w:rsidRPr="00F846FF" w:rsidTr="00104E39">
        <w:trPr>
          <w:cantSplit/>
          <w:trHeight w:val="1634"/>
          <w:jc w:val="center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8B4" w:rsidRPr="00D04219" w:rsidRDefault="009F18B4" w:rsidP="0094070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28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4CB1" w:rsidRDefault="00894411" w:rsidP="007A4CB1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簡述處理經過</w:t>
            </w:r>
            <w:r w:rsidR="009F18B4">
              <w:rPr>
                <w:rFonts w:ascii="Arial" w:eastAsia="標楷體" w:hAnsi="Arial" w:cs="Arial" w:hint="eastAsia"/>
              </w:rPr>
              <w:t>：</w:t>
            </w:r>
            <w:r w:rsidR="00F846FF">
              <w:rPr>
                <w:rFonts w:ascii="Arial" w:eastAsia="標楷體" w:hAnsi="Arial" w:cs="Arial"/>
              </w:rPr>
              <w:br/>
            </w:r>
          </w:p>
          <w:p w:rsidR="009F18B4" w:rsidRDefault="009F18B4" w:rsidP="00D37E7D">
            <w:pPr>
              <w:widowControl/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9F18B4" w:rsidTr="00B97610">
        <w:trPr>
          <w:cantSplit/>
          <w:trHeight w:val="1344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F18B4" w:rsidRPr="00D04219" w:rsidRDefault="009F18B4" w:rsidP="00B97610">
            <w:pPr>
              <w:adjustRightInd w:val="0"/>
              <w:snapToGrid w:val="0"/>
              <w:spacing w:line="300" w:lineRule="exact"/>
              <w:ind w:left="170" w:right="170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原因</w:t>
            </w:r>
            <w:r w:rsidR="00894411">
              <w:rPr>
                <w:rFonts w:ascii="Arial" w:eastAsia="標楷體" w:hAnsi="Arial" w:cs="Arial" w:hint="eastAsia"/>
                <w:b/>
              </w:rPr>
              <w:t>分析</w:t>
            </w:r>
          </w:p>
        </w:tc>
        <w:tc>
          <w:tcPr>
            <w:tcW w:w="9628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B4" w:rsidRDefault="009F18B4" w:rsidP="001C033B">
            <w:pPr>
              <w:widowControl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□未知其危險性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□未知安全工作方法</w:t>
            </w:r>
            <w:r w:rsidR="00602655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□工作技能不夠</w:t>
            </w:r>
            <w:r w:rsidR="00602655">
              <w:rPr>
                <w:rFonts w:ascii="Arial" w:eastAsia="標楷體" w:hAnsi="Arial" w:cs="Arial" w:hint="eastAsia"/>
              </w:rPr>
              <w:t xml:space="preserve">  </w:t>
            </w:r>
            <w:r w:rsidR="00602655">
              <w:rPr>
                <w:rFonts w:ascii="Arial" w:eastAsia="標楷體" w:hAnsi="Arial" w:cs="Arial" w:hint="eastAsia"/>
              </w:rPr>
              <w:t>□情緒</w:t>
            </w:r>
          </w:p>
          <w:p w:rsidR="009F18B4" w:rsidRPr="00291095" w:rsidRDefault="009F18B4" w:rsidP="001C033B">
            <w:pPr>
              <w:widowControl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□未使用個人防護具</w:t>
            </w:r>
            <w:r w:rsidR="00291095">
              <w:rPr>
                <w:rFonts w:ascii="Arial" w:eastAsia="標楷體" w:hAnsi="Arial" w:cs="Arial"/>
              </w:rPr>
              <w:t xml:space="preserve">   </w:t>
            </w:r>
            <w:r w:rsidR="00291095">
              <w:rPr>
                <w:rFonts w:ascii="Arial" w:eastAsia="標楷體" w:hAnsi="Arial" w:cs="Arial" w:hint="eastAsia"/>
              </w:rPr>
              <w:t xml:space="preserve"> </w:t>
            </w:r>
            <w:r w:rsidR="00291095">
              <w:rPr>
                <w:rFonts w:ascii="Arial" w:eastAsia="標楷體" w:hAnsi="Arial" w:cs="Arial" w:hint="eastAsia"/>
              </w:rPr>
              <w:t>□粗心大意</w:t>
            </w:r>
            <w:r w:rsidR="00602655">
              <w:rPr>
                <w:rFonts w:ascii="Arial" w:eastAsia="標楷體" w:hAnsi="Arial" w:cs="Arial" w:hint="eastAsia"/>
              </w:rPr>
              <w:t xml:space="preserve">         </w:t>
            </w:r>
            <w:r w:rsidR="00291095">
              <w:rPr>
                <w:rFonts w:ascii="Arial" w:eastAsia="標楷體" w:hAnsi="Arial" w:cs="Arial" w:hint="eastAsia"/>
              </w:rPr>
              <w:t xml:space="preserve"> </w:t>
            </w:r>
            <w:r w:rsidR="00602655">
              <w:rPr>
                <w:rFonts w:ascii="Arial" w:eastAsia="標楷體" w:hAnsi="Arial" w:cs="Arial" w:hint="eastAsia"/>
              </w:rPr>
              <w:t>□不當操作</w:t>
            </w:r>
            <w:r w:rsidR="00602655">
              <w:rPr>
                <w:rFonts w:ascii="Arial" w:eastAsia="標楷體" w:hAnsi="Arial" w:cs="Arial" w:hint="eastAsia"/>
              </w:rPr>
              <w:t xml:space="preserve">      </w:t>
            </w:r>
            <w:r w:rsidR="007A4CB1">
              <w:rPr>
                <w:rFonts w:ascii="Arial" w:eastAsia="標楷體" w:hAnsi="Arial" w:cs="Arial" w:hint="eastAsia"/>
              </w:rPr>
              <w:t>□</w:t>
            </w:r>
            <w:r w:rsidR="00602655">
              <w:rPr>
                <w:rFonts w:ascii="Arial" w:eastAsia="標楷體" w:hAnsi="Arial" w:cs="Arial" w:hint="eastAsia"/>
              </w:rPr>
              <w:t>疲勞、注意力不集中</w:t>
            </w:r>
          </w:p>
          <w:p w:rsidR="009F18B4" w:rsidRDefault="00291095" w:rsidP="001C033B">
            <w:pPr>
              <w:widowControl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□其他：</w:t>
            </w:r>
            <w:r w:rsidR="009F18B4">
              <w:rPr>
                <w:rFonts w:ascii="Arial" w:eastAsia="標楷體" w:hAnsi="Arial" w:cs="Arial" w:hint="eastAsia"/>
              </w:rPr>
              <w:t xml:space="preserve">          </w:t>
            </w:r>
            <w:r w:rsidR="009F18B4">
              <w:rPr>
                <w:rFonts w:ascii="Arial" w:eastAsia="標楷體" w:hAnsi="Arial" w:cs="Arial"/>
              </w:rPr>
              <w:t xml:space="preserve">  </w:t>
            </w:r>
          </w:p>
        </w:tc>
      </w:tr>
      <w:tr w:rsidR="009F18B4" w:rsidTr="001C033B">
        <w:trPr>
          <w:cantSplit/>
          <w:trHeight w:val="1797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9F18B4" w:rsidRPr="00D04219" w:rsidRDefault="009F18B4" w:rsidP="0094070C">
            <w:pPr>
              <w:ind w:left="170" w:right="170"/>
              <w:jc w:val="distribute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改進</w:t>
            </w:r>
            <w:r w:rsidR="00894411">
              <w:rPr>
                <w:rFonts w:ascii="Arial" w:eastAsia="標楷體" w:hAnsi="Arial" w:cs="Arial" w:hint="eastAsia"/>
                <w:b/>
              </w:rPr>
              <w:t>意見</w:t>
            </w:r>
          </w:p>
        </w:tc>
        <w:tc>
          <w:tcPr>
            <w:tcW w:w="9628" w:type="dxa"/>
            <w:gridSpan w:val="14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18B4" w:rsidRDefault="009F18B4" w:rsidP="0094070C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□再教導傷者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 w:hint="eastAsia"/>
              </w:rPr>
              <w:t>□安裝防護設備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□擬定工作前計劃</w:t>
            </w:r>
          </w:p>
          <w:p w:rsidR="009F18B4" w:rsidRDefault="009F18B4" w:rsidP="0094070C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□提醒並教導其他人員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□加強平時檢查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□修訂安全守則</w:t>
            </w:r>
          </w:p>
          <w:p w:rsidR="009F18B4" w:rsidRDefault="009F18B4" w:rsidP="0094070C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□傷者暫調其他工作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□修理工具機械建物等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□加強環境整潔</w:t>
            </w:r>
          </w:p>
          <w:p w:rsidR="009F18B4" w:rsidRDefault="009F18B4" w:rsidP="0094070C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□需要個人防護具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□檢查其他類似情形</w:t>
            </w:r>
            <w:r>
              <w:rPr>
                <w:rFonts w:ascii="Arial" w:eastAsia="標楷體" w:hAnsi="Arial" w:cs="Arial"/>
              </w:rPr>
              <w:t xml:space="preserve">    </w:t>
            </w:r>
            <w:r w:rsidR="007A4CB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實施工作前安全教導</w:t>
            </w:r>
          </w:p>
          <w:p w:rsidR="009F18B4" w:rsidRDefault="009F18B4" w:rsidP="0094070C">
            <w:pPr>
              <w:widowControl/>
              <w:spacing w:line="360" w:lineRule="exac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□清除危險情況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□其他：</w:t>
            </w:r>
          </w:p>
        </w:tc>
      </w:tr>
      <w:tr w:rsidR="009F18B4" w:rsidTr="000B162B">
        <w:trPr>
          <w:cantSplit/>
          <w:trHeight w:val="555"/>
          <w:jc w:val="center"/>
        </w:trPr>
        <w:tc>
          <w:tcPr>
            <w:tcW w:w="1970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18B4" w:rsidRDefault="009F18B4" w:rsidP="00FF2265">
            <w:pPr>
              <w:widowControl/>
              <w:ind w:right="454"/>
              <w:jc w:val="center"/>
              <w:rPr>
                <w:rFonts w:ascii="Arial" w:eastAsia="標楷體" w:hAnsi="Arial" w:cs="Arial"/>
              </w:rPr>
            </w:pPr>
            <w:r w:rsidRPr="001C033B">
              <w:rPr>
                <w:rFonts w:ascii="Arial" w:eastAsia="標楷體" w:hAnsi="Arial" w:cs="Arial" w:hint="eastAsia"/>
                <w:spacing w:val="60"/>
                <w:kern w:val="0"/>
                <w:fitText w:val="1680" w:id="1768086017"/>
              </w:rPr>
              <w:t>場所負責</w:t>
            </w:r>
            <w:r w:rsidRPr="001C033B">
              <w:rPr>
                <w:rFonts w:ascii="Arial" w:eastAsia="標楷體" w:hAnsi="Arial" w:cs="Arial" w:hint="eastAsia"/>
                <w:kern w:val="0"/>
                <w:fitText w:val="1680" w:id="1768086017"/>
              </w:rPr>
              <w:t>人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F18B4" w:rsidRDefault="008E2FF2" w:rsidP="00FF2265">
            <w:pPr>
              <w:widowControl/>
              <w:ind w:right="45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bookmarkStart w:id="0" w:name="_GoBack"/>
            <w:bookmarkEnd w:id="0"/>
            <w:r w:rsidR="009F18B4">
              <w:rPr>
                <w:rFonts w:ascii="Arial" w:eastAsia="標楷體" w:hAnsi="Arial" w:cs="Arial" w:hint="eastAsia"/>
              </w:rPr>
              <w:t>單位主管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8B4" w:rsidRDefault="00096DEF" w:rsidP="00096DEF">
            <w:pPr>
              <w:widowControl/>
              <w:ind w:right="45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9F18B4">
              <w:rPr>
                <w:rFonts w:ascii="Arial" w:eastAsia="標楷體" w:hAnsi="Arial" w:cs="Arial" w:hint="eastAsia"/>
              </w:rPr>
              <w:t>院長</w:t>
            </w:r>
            <w:r>
              <w:rPr>
                <w:rFonts w:ascii="標楷體" w:eastAsia="標楷體" w:hAnsi="標楷體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處長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8B4" w:rsidRDefault="001C033B" w:rsidP="00FF2265">
            <w:pPr>
              <w:widowControl/>
              <w:ind w:right="454"/>
              <w:jc w:val="center"/>
              <w:rPr>
                <w:rFonts w:ascii="Arial" w:eastAsia="標楷體" w:hAnsi="Arial" w:cs="Arial"/>
              </w:rPr>
            </w:pPr>
            <w:r w:rsidRPr="000B162B">
              <w:rPr>
                <w:rFonts w:ascii="Arial" w:eastAsia="標楷體" w:hAnsi="Arial" w:cs="Arial" w:hint="eastAsia"/>
                <w:spacing w:val="60"/>
                <w:kern w:val="0"/>
                <w:fitText w:val="1320" w:id="1768086272"/>
              </w:rPr>
              <w:t>環安中</w:t>
            </w:r>
            <w:r w:rsidRPr="000B162B">
              <w:rPr>
                <w:rFonts w:ascii="Arial" w:eastAsia="標楷體" w:hAnsi="Arial" w:cs="Arial" w:hint="eastAsia"/>
                <w:kern w:val="0"/>
                <w:fitText w:val="1320" w:id="1768086272"/>
              </w:rPr>
              <w:t>心</w:t>
            </w:r>
          </w:p>
        </w:tc>
        <w:tc>
          <w:tcPr>
            <w:tcW w:w="2814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8B4" w:rsidRDefault="009F18B4" w:rsidP="00FF2265">
            <w:pPr>
              <w:widowControl/>
              <w:ind w:left="454" w:right="454"/>
              <w:jc w:val="center"/>
              <w:rPr>
                <w:rFonts w:ascii="Arial" w:eastAsia="標楷體" w:hAnsi="Arial" w:cs="Arial"/>
              </w:rPr>
            </w:pPr>
            <w:r w:rsidRPr="00795B65">
              <w:rPr>
                <w:rFonts w:ascii="Arial" w:eastAsia="標楷體" w:hAnsi="Arial" w:cs="Arial" w:hint="eastAsia"/>
                <w:spacing w:val="4"/>
                <w:kern w:val="0"/>
                <w:fitText w:val="1463" w:id="1768086276"/>
              </w:rPr>
              <w:t>環安中心主</w:t>
            </w:r>
            <w:r w:rsidRPr="00795B65">
              <w:rPr>
                <w:rFonts w:ascii="Arial" w:eastAsia="標楷體" w:hAnsi="Arial" w:cs="Arial" w:hint="eastAsia"/>
                <w:spacing w:val="-8"/>
                <w:kern w:val="0"/>
                <w:fitText w:val="1463" w:id="1768086276"/>
              </w:rPr>
              <w:t>任</w:t>
            </w:r>
          </w:p>
        </w:tc>
      </w:tr>
      <w:tr w:rsidR="009F18B4" w:rsidTr="000B162B">
        <w:trPr>
          <w:cantSplit/>
          <w:trHeight w:val="1117"/>
          <w:jc w:val="center"/>
        </w:trPr>
        <w:tc>
          <w:tcPr>
            <w:tcW w:w="197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8B4" w:rsidRDefault="009F18B4" w:rsidP="0094070C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9F18B4" w:rsidRDefault="009F18B4" w:rsidP="00D37E7D">
      <w:pPr>
        <w:widowControl/>
        <w:snapToGrid w:val="0"/>
        <w:spacing w:line="260" w:lineRule="exact"/>
        <w:ind w:leftChars="-225" w:left="-180" w:hangingChars="150" w:hanging="360"/>
        <w:rPr>
          <w:rFonts w:ascii="Arial" w:eastAsia="標楷體" w:hAnsi="Arial" w:cs="Arial"/>
          <w:sz w:val="10"/>
        </w:rPr>
      </w:pPr>
      <w:r>
        <w:rPr>
          <w:rFonts w:ascii="Arial" w:eastAsia="標楷體" w:hAnsi="Arial" w:cs="Arial" w:hint="eastAsia"/>
        </w:rPr>
        <w:t>備註：</w:t>
      </w:r>
    </w:p>
    <w:p w:rsidR="00D37E7D" w:rsidRDefault="00D37E7D" w:rsidP="00D37E7D">
      <w:pPr>
        <w:widowControl/>
        <w:spacing w:line="260" w:lineRule="exact"/>
        <w:ind w:rightChars="-392" w:right="-94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1.</w:t>
      </w:r>
      <w:r w:rsidR="001C033B" w:rsidRPr="00D37E7D">
        <w:rPr>
          <w:rFonts w:ascii="標楷體" w:eastAsia="標楷體" w:hAnsi="標楷體" w:cs="Arial" w:hint="eastAsia"/>
        </w:rPr>
        <w:t>重大職災：</w:t>
      </w:r>
      <w:r w:rsidR="009F18B4" w:rsidRPr="00D37E7D">
        <w:rPr>
          <w:rFonts w:ascii="標楷體" w:eastAsia="標楷體" w:hAnsi="標楷體" w:cs="Arial" w:hint="eastAsia"/>
        </w:rPr>
        <w:t>請於事故發生後</w:t>
      </w:r>
      <w:r w:rsidR="009F18B4" w:rsidRPr="00D37E7D">
        <w:rPr>
          <w:rFonts w:ascii="標楷體" w:eastAsia="標楷體" w:hAnsi="標楷體" w:cs="Arial" w:hint="eastAsia"/>
          <w:b/>
        </w:rPr>
        <w:t>3個工作天</w:t>
      </w:r>
      <w:r w:rsidR="009F18B4" w:rsidRPr="00D37E7D">
        <w:rPr>
          <w:rFonts w:ascii="標楷體" w:eastAsia="標楷體" w:hAnsi="標楷體" w:cs="Arial" w:hint="eastAsia"/>
        </w:rPr>
        <w:t>內填報。</w:t>
      </w:r>
    </w:p>
    <w:p w:rsidR="00104E39" w:rsidRPr="00D37E7D" w:rsidRDefault="00104E39" w:rsidP="00D37E7D">
      <w:pPr>
        <w:widowControl/>
        <w:spacing w:line="260" w:lineRule="exact"/>
        <w:ind w:rightChars="-392" w:right="-941"/>
        <w:rPr>
          <w:rFonts w:ascii="標楷體" w:eastAsia="標楷體" w:hAnsi="標楷體" w:cs="Arial"/>
        </w:rPr>
      </w:pPr>
      <w:r w:rsidRPr="00D37E7D">
        <w:rPr>
          <w:rFonts w:ascii="標楷體" w:eastAsia="標楷體" w:hAnsi="標楷體" w:cs="Arial"/>
        </w:rPr>
        <w:t>＊</w:t>
      </w:r>
      <w:r w:rsidRPr="00D37E7D">
        <w:rPr>
          <w:rFonts w:ascii="標楷體" w:eastAsia="標楷體" w:hAnsi="標楷體" w:cs="Arial"/>
          <w:color w:val="000000"/>
        </w:rPr>
        <w:t>本表單蒐集之個人資料，僅限於職業安全衛生管理目的存續期間所需之必要範圍與地區內，供職業安全衛生管理業務相關人員處理及利用。您將享有個資法第3條規定的五項權利，並可至「銘傳大學個人資料</w:t>
      </w:r>
      <w:r w:rsidRPr="00D37E7D">
        <w:rPr>
          <w:rFonts w:ascii="標楷體" w:eastAsia="標楷體" w:hAnsi="標楷體" w:cs="Arial"/>
        </w:rPr>
        <w:t>保護專區」進一步瞭解本校的個資管理政策、法規與個資連絡窗口。</w:t>
      </w:r>
    </w:p>
    <w:sectPr w:rsidR="00104E39" w:rsidRPr="00D37E7D" w:rsidSect="008C0238">
      <w:pgSz w:w="11906" w:h="16838"/>
      <w:pgMar w:top="539" w:right="1474" w:bottom="539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5E" w:rsidRDefault="00FD065E" w:rsidP="007C644F">
      <w:r>
        <w:separator/>
      </w:r>
    </w:p>
  </w:endnote>
  <w:endnote w:type="continuationSeparator" w:id="0">
    <w:p w:rsidR="00FD065E" w:rsidRDefault="00FD065E" w:rsidP="007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5E" w:rsidRDefault="00FD065E" w:rsidP="007C644F">
      <w:r>
        <w:separator/>
      </w:r>
    </w:p>
  </w:footnote>
  <w:footnote w:type="continuationSeparator" w:id="0">
    <w:p w:rsidR="00FD065E" w:rsidRDefault="00FD065E" w:rsidP="007C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6122"/>
    <w:multiLevelType w:val="hybridMultilevel"/>
    <w:tmpl w:val="C322616E"/>
    <w:lvl w:ilvl="0" w:tplc="3BF2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4"/>
    <w:rsid w:val="000726BA"/>
    <w:rsid w:val="00096DEF"/>
    <w:rsid w:val="000A1677"/>
    <w:rsid w:val="000B162B"/>
    <w:rsid w:val="000D424B"/>
    <w:rsid w:val="00104E39"/>
    <w:rsid w:val="001A28B7"/>
    <w:rsid w:val="001C033B"/>
    <w:rsid w:val="001D361E"/>
    <w:rsid w:val="001E44C7"/>
    <w:rsid w:val="00291095"/>
    <w:rsid w:val="002F2429"/>
    <w:rsid w:val="0032763F"/>
    <w:rsid w:val="003D2451"/>
    <w:rsid w:val="00485834"/>
    <w:rsid w:val="004A7BB1"/>
    <w:rsid w:val="004C7BC8"/>
    <w:rsid w:val="005159EC"/>
    <w:rsid w:val="00564213"/>
    <w:rsid w:val="005765B0"/>
    <w:rsid w:val="00591A59"/>
    <w:rsid w:val="00602655"/>
    <w:rsid w:val="00763F4A"/>
    <w:rsid w:val="00795B65"/>
    <w:rsid w:val="007A4CB1"/>
    <w:rsid w:val="007C644F"/>
    <w:rsid w:val="00870337"/>
    <w:rsid w:val="00880039"/>
    <w:rsid w:val="00882C07"/>
    <w:rsid w:val="00894411"/>
    <w:rsid w:val="008B5A8F"/>
    <w:rsid w:val="008E2FF2"/>
    <w:rsid w:val="00971F65"/>
    <w:rsid w:val="009F18B4"/>
    <w:rsid w:val="00A2493F"/>
    <w:rsid w:val="00B70849"/>
    <w:rsid w:val="00B97610"/>
    <w:rsid w:val="00BA3CB8"/>
    <w:rsid w:val="00C2006B"/>
    <w:rsid w:val="00CE08AB"/>
    <w:rsid w:val="00D37E7D"/>
    <w:rsid w:val="00D83B49"/>
    <w:rsid w:val="00D86150"/>
    <w:rsid w:val="00DB0C89"/>
    <w:rsid w:val="00DD7705"/>
    <w:rsid w:val="00E55006"/>
    <w:rsid w:val="00E556EE"/>
    <w:rsid w:val="00EA50D1"/>
    <w:rsid w:val="00EF308F"/>
    <w:rsid w:val="00F37A4E"/>
    <w:rsid w:val="00F846FF"/>
    <w:rsid w:val="00FD065E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7353"/>
  <w15:docId w15:val="{2361967C-7BE1-4AD1-B2F8-43DC62E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4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4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104E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04E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A3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3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5</cp:revision>
  <cp:lastPrinted>2021-03-30T08:55:00Z</cp:lastPrinted>
  <dcterms:created xsi:type="dcterms:W3CDTF">2021-11-12T07:05:00Z</dcterms:created>
  <dcterms:modified xsi:type="dcterms:W3CDTF">2021-11-12T08:12:00Z</dcterms:modified>
</cp:coreProperties>
</file>